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18" w:rsidRPr="007C42AD" w:rsidRDefault="007C42AD" w:rsidP="007C42A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C42AD">
        <w:rPr>
          <w:rFonts w:ascii="Times New Roman" w:hAnsi="Times New Roman" w:cs="Times New Roman"/>
          <w:sz w:val="28"/>
          <w:szCs w:val="28"/>
        </w:rPr>
        <w:t>OBEC GEMERSKÉ DECHTÁRE</w:t>
      </w:r>
    </w:p>
    <w:p w:rsidR="007C42AD" w:rsidRDefault="007C42AD" w:rsidP="007C42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2AD" w:rsidRDefault="007C42AD" w:rsidP="007C42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2AD" w:rsidRDefault="007C42AD" w:rsidP="007C42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42AD" w:rsidRDefault="007C42AD" w:rsidP="007C42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42AD">
        <w:rPr>
          <w:rFonts w:ascii="Times New Roman" w:hAnsi="Times New Roman" w:cs="Times New Roman"/>
          <w:b/>
          <w:sz w:val="32"/>
          <w:szCs w:val="32"/>
        </w:rPr>
        <w:t>VOĽBY do NR SR v roku 2020</w:t>
      </w:r>
    </w:p>
    <w:p w:rsidR="007C42AD" w:rsidRDefault="007C42AD" w:rsidP="007C42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42AD" w:rsidRDefault="007C42AD" w:rsidP="007C4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2AD">
        <w:rPr>
          <w:rFonts w:ascii="Times New Roman" w:hAnsi="Times New Roman" w:cs="Times New Roman"/>
          <w:b/>
          <w:sz w:val="28"/>
          <w:szCs w:val="28"/>
        </w:rPr>
        <w:t>Žiadosti o voľbu poštou na voľby do Národnej rady Slovenskej republiky v roku 2020 je možné zaslať na elektronickú adresu obce:</w:t>
      </w:r>
    </w:p>
    <w:p w:rsidR="007C42AD" w:rsidRDefault="007C42AD" w:rsidP="007C42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AD" w:rsidRDefault="007C42AD" w:rsidP="007C4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B97A52">
          <w:rPr>
            <w:rStyle w:val="Hypertextovprepojenie"/>
            <w:rFonts w:ascii="Times New Roman" w:hAnsi="Times New Roman" w:cs="Times New Roman"/>
            <w:b/>
            <w:sz w:val="28"/>
            <w:szCs w:val="28"/>
          </w:rPr>
          <w:t>gm.dechtare@stonline.sk</w:t>
        </w:r>
      </w:hyperlink>
    </w:p>
    <w:p w:rsidR="007C42AD" w:rsidRDefault="007C42AD" w:rsidP="007C42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AD" w:rsidRDefault="007C42AD" w:rsidP="007C42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AD" w:rsidRDefault="007C42AD" w:rsidP="007C4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2AD">
        <w:rPr>
          <w:rFonts w:ascii="Times New Roman" w:hAnsi="Times New Roman" w:cs="Times New Roman"/>
          <w:b/>
          <w:sz w:val="28"/>
          <w:szCs w:val="28"/>
        </w:rPr>
        <w:t>Žiadosti o vydanie hlasovacieho preukazu na voľby do NR SR v roku 2020 je možné zaslať na elektronickú adresu obce:</w:t>
      </w:r>
    </w:p>
    <w:p w:rsidR="007C42AD" w:rsidRDefault="007C42AD" w:rsidP="007C42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AD" w:rsidRDefault="007C42AD" w:rsidP="007C42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AD" w:rsidRDefault="007C42AD" w:rsidP="007C42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B97A52">
          <w:rPr>
            <w:rStyle w:val="Hypertextovprepojenie"/>
            <w:rFonts w:ascii="Times New Roman" w:hAnsi="Times New Roman" w:cs="Times New Roman"/>
            <w:b/>
            <w:sz w:val="28"/>
            <w:szCs w:val="28"/>
          </w:rPr>
          <w:t>gm.dechtare@stonline.sk</w:t>
        </w:r>
      </w:hyperlink>
    </w:p>
    <w:p w:rsidR="007C42AD" w:rsidRDefault="007C42AD" w:rsidP="007C42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AD" w:rsidRDefault="007C42AD" w:rsidP="007C42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AD" w:rsidRDefault="007C42AD" w:rsidP="007C42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AD" w:rsidRDefault="007C42AD" w:rsidP="007C42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AD" w:rsidRDefault="007C42AD" w:rsidP="007C42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AD" w:rsidRDefault="007C42AD" w:rsidP="007C42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AD" w:rsidRPr="007C42AD" w:rsidRDefault="007C42AD" w:rsidP="007C42AD">
      <w:pPr>
        <w:jc w:val="right"/>
        <w:rPr>
          <w:rFonts w:ascii="Times New Roman" w:hAnsi="Times New Roman" w:cs="Times New Roman"/>
          <w:sz w:val="24"/>
          <w:szCs w:val="24"/>
        </w:rPr>
      </w:pPr>
      <w:r w:rsidRPr="007C42AD">
        <w:rPr>
          <w:rFonts w:ascii="Times New Roman" w:hAnsi="Times New Roman" w:cs="Times New Roman"/>
          <w:b/>
          <w:sz w:val="24"/>
          <w:szCs w:val="24"/>
        </w:rPr>
        <w:t>Ondr</w:t>
      </w:r>
      <w:bookmarkStart w:id="0" w:name="_GoBack"/>
      <w:bookmarkEnd w:id="0"/>
      <w:r w:rsidRPr="007C42AD">
        <w:rPr>
          <w:rFonts w:ascii="Times New Roman" w:hAnsi="Times New Roman" w:cs="Times New Roman"/>
          <w:b/>
          <w:sz w:val="24"/>
          <w:szCs w:val="24"/>
        </w:rPr>
        <w:t xml:space="preserve">ej </w:t>
      </w:r>
      <w:proofErr w:type="spellStart"/>
      <w:r w:rsidRPr="007C42AD">
        <w:rPr>
          <w:rFonts w:ascii="Times New Roman" w:hAnsi="Times New Roman" w:cs="Times New Roman"/>
          <w:b/>
          <w:sz w:val="24"/>
          <w:szCs w:val="24"/>
        </w:rPr>
        <w:t>Borbáš</w:t>
      </w:r>
      <w:proofErr w:type="spellEnd"/>
      <w:r w:rsidRPr="007C42A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C42AD">
        <w:rPr>
          <w:rFonts w:ascii="Times New Roman" w:hAnsi="Times New Roman" w:cs="Times New Roman"/>
          <w:sz w:val="24"/>
          <w:szCs w:val="24"/>
        </w:rPr>
        <w:t>starosta obce</w:t>
      </w:r>
    </w:p>
    <w:sectPr w:rsidR="007C42AD" w:rsidRPr="007C4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AD"/>
    <w:rsid w:val="007C42AD"/>
    <w:rsid w:val="00A12951"/>
    <w:rsid w:val="00C5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120FC-77A7-4C69-9ACE-56C75187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42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.dechtare@stonline.sk" TargetMode="External"/><Relationship Id="rId4" Type="http://schemas.openxmlformats.org/officeDocument/2006/relationships/hyperlink" Target="mailto:gm.dechtare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ŠINGLÁROVÁ Edina</dc:creator>
  <cp:keywords/>
  <dc:description/>
  <cp:lastModifiedBy>ŠINGLÁROVÁ Edina</cp:lastModifiedBy>
  <cp:revision>1</cp:revision>
  <dcterms:created xsi:type="dcterms:W3CDTF">2019-11-15T07:16:00Z</dcterms:created>
  <dcterms:modified xsi:type="dcterms:W3CDTF">2019-11-15T07:27:00Z</dcterms:modified>
</cp:coreProperties>
</file>